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7A30" w14:textId="77777777" w:rsidR="00DC7F5D" w:rsidRDefault="00DC7F5D" w:rsidP="00545F9D">
      <w:pPr>
        <w:rPr>
          <w:b/>
          <w:sz w:val="24"/>
          <w:szCs w:val="24"/>
          <w:u w:val="single"/>
        </w:rPr>
      </w:pPr>
    </w:p>
    <w:p w14:paraId="567C7073" w14:textId="357B8F70" w:rsidR="007E4F6E" w:rsidRPr="00BD1A52" w:rsidRDefault="007E4F6E" w:rsidP="007E4F6E">
      <w:pPr>
        <w:jc w:val="center"/>
        <w:rPr>
          <w:sz w:val="24"/>
          <w:szCs w:val="24"/>
          <w:u w:val="single"/>
        </w:rPr>
      </w:pPr>
      <w:r w:rsidRPr="00BD1A52">
        <w:rPr>
          <w:b/>
          <w:sz w:val="24"/>
          <w:szCs w:val="24"/>
          <w:u w:val="single"/>
        </w:rPr>
        <w:t>E-learningový kurz „VÝŽIVA VE VÝCHOVĚ KE ZDRAVÍ“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br/>
        <w:t xml:space="preserve">pro školy i </w:t>
      </w:r>
      <w:r w:rsidR="00147754">
        <w:rPr>
          <w:b/>
          <w:sz w:val="24"/>
          <w:szCs w:val="24"/>
          <w:u w:val="single"/>
        </w:rPr>
        <w:t>spotřebitelskou</w:t>
      </w:r>
      <w:r>
        <w:rPr>
          <w:b/>
          <w:sz w:val="24"/>
          <w:szCs w:val="24"/>
          <w:u w:val="single"/>
        </w:rPr>
        <w:t xml:space="preserve"> veřejnost</w:t>
      </w:r>
    </w:p>
    <w:p w14:paraId="7EF2DDF7" w14:textId="77777777" w:rsidR="007E4F6E" w:rsidRDefault="007E4F6E" w:rsidP="007E4F6E">
      <w:pPr>
        <w:jc w:val="both"/>
      </w:pPr>
    </w:p>
    <w:p w14:paraId="6115983C" w14:textId="2A2CEEFB" w:rsidR="00311BD3" w:rsidRDefault="007E4F6E" w:rsidP="007E4F6E">
      <w:pPr>
        <w:jc w:val="both"/>
      </w:pPr>
      <w:r w:rsidRPr="00DA5DEA">
        <w:t xml:space="preserve">Informační centrum bezpečnosti potravin Ministerstva zemědělství </w:t>
      </w:r>
      <w:r w:rsidR="001B52C7">
        <w:t xml:space="preserve">připravilo </w:t>
      </w:r>
      <w:r w:rsidRPr="00DA5DEA">
        <w:t xml:space="preserve">ve spolupráci </w:t>
      </w:r>
      <w:r w:rsidR="00545F9D">
        <w:br/>
      </w:r>
      <w:r w:rsidRPr="00DA5DEA">
        <w:t>s 3. lékařs</w:t>
      </w:r>
      <w:r>
        <w:t xml:space="preserve">kou fakultou Univerzity Karlovy </w:t>
      </w:r>
      <w:r w:rsidR="005C7FBD">
        <w:rPr>
          <w:b/>
        </w:rPr>
        <w:t>e-learningový</w:t>
      </w:r>
      <w:r w:rsidR="005C7FBD" w:rsidRPr="0065002F">
        <w:rPr>
          <w:b/>
        </w:rPr>
        <w:t xml:space="preserve"> kurz „</w:t>
      </w:r>
      <w:r w:rsidR="005C7FBD" w:rsidRPr="00055717">
        <w:rPr>
          <w:b/>
        </w:rPr>
        <w:t>V</w:t>
      </w:r>
      <w:r w:rsidR="005C7FBD">
        <w:rPr>
          <w:b/>
        </w:rPr>
        <w:t>ÝŽIVA VE VÝCHOVĚ KE ZDRAVÍ</w:t>
      </w:r>
      <w:r w:rsidR="005C7FBD" w:rsidRPr="00425E98">
        <w:rPr>
          <w:bCs/>
        </w:rPr>
        <w:t>“</w:t>
      </w:r>
      <w:r w:rsidR="009E647B" w:rsidRPr="00425E98">
        <w:rPr>
          <w:b/>
        </w:rPr>
        <w:t>,</w:t>
      </w:r>
      <w:r w:rsidR="005C7FBD" w:rsidRPr="00425E98">
        <w:rPr>
          <w:b/>
        </w:rPr>
        <w:t xml:space="preserve"> určený </w:t>
      </w:r>
      <w:r w:rsidR="009E647B" w:rsidRPr="00425E98">
        <w:rPr>
          <w:b/>
        </w:rPr>
        <w:t xml:space="preserve">nejen </w:t>
      </w:r>
      <w:r w:rsidR="00625094" w:rsidRPr="00425E98">
        <w:rPr>
          <w:b/>
        </w:rPr>
        <w:t>středním školám</w:t>
      </w:r>
      <w:r w:rsidR="009E647B" w:rsidRPr="00425E98">
        <w:rPr>
          <w:b/>
        </w:rPr>
        <w:t>, ale</w:t>
      </w:r>
      <w:r w:rsidR="00625094" w:rsidRPr="00425E98">
        <w:rPr>
          <w:b/>
        </w:rPr>
        <w:t xml:space="preserve"> i </w:t>
      </w:r>
      <w:r w:rsidR="009E647B" w:rsidRPr="00425E98">
        <w:rPr>
          <w:b/>
        </w:rPr>
        <w:t xml:space="preserve">všem </w:t>
      </w:r>
      <w:r w:rsidR="00625094" w:rsidRPr="00425E98">
        <w:rPr>
          <w:b/>
        </w:rPr>
        <w:t xml:space="preserve">zájemcům </w:t>
      </w:r>
      <w:r w:rsidR="001B52C7" w:rsidRPr="00425E98">
        <w:rPr>
          <w:b/>
        </w:rPr>
        <w:t>o zdravý životní styl z</w:t>
      </w:r>
      <w:r w:rsidR="00625094" w:rsidRPr="00425E98">
        <w:rPr>
          <w:b/>
        </w:rPr>
        <w:t xml:space="preserve"> řad </w:t>
      </w:r>
      <w:r w:rsidR="005C7FBD" w:rsidRPr="00425E98">
        <w:rPr>
          <w:b/>
        </w:rPr>
        <w:t>široké veřejnosti</w:t>
      </w:r>
      <w:r w:rsidR="00625094" w:rsidRPr="00425E98">
        <w:rPr>
          <w:b/>
        </w:rPr>
        <w:t>.</w:t>
      </w:r>
      <w:r w:rsidR="005C7FBD" w:rsidRPr="00425E98">
        <w:rPr>
          <w:b/>
        </w:rPr>
        <w:t xml:space="preserve"> </w:t>
      </w:r>
    </w:p>
    <w:p w14:paraId="23DDB42A" w14:textId="77777777" w:rsidR="003F318F" w:rsidRDefault="003F318F" w:rsidP="007E4F6E">
      <w:pPr>
        <w:jc w:val="both"/>
      </w:pPr>
    </w:p>
    <w:p w14:paraId="1C6A7B26" w14:textId="18D8CD2E" w:rsidR="00311BD3" w:rsidRDefault="005C7FBD" w:rsidP="007E4F6E">
      <w:pPr>
        <w:jc w:val="both"/>
      </w:pPr>
      <w:r w:rsidRPr="005C7FBD">
        <w:rPr>
          <w:bCs/>
        </w:rPr>
        <w:t xml:space="preserve">Kurz </w:t>
      </w:r>
      <w:r w:rsidR="00AC3EBB">
        <w:rPr>
          <w:bCs/>
        </w:rPr>
        <w:t xml:space="preserve">slouží </w:t>
      </w:r>
      <w:r w:rsidR="00AC3EBB">
        <w:t xml:space="preserve">jako </w:t>
      </w:r>
      <w:r w:rsidR="00AC3EBB" w:rsidRPr="00DA5DEA">
        <w:t xml:space="preserve">kvalitní </w:t>
      </w:r>
      <w:r w:rsidR="00AC3EBB" w:rsidRPr="00425E98">
        <w:t xml:space="preserve">podpůrný vzdělávací materiál pro </w:t>
      </w:r>
      <w:r w:rsidR="002E5530" w:rsidRPr="00425E98">
        <w:t xml:space="preserve">pedagogy a </w:t>
      </w:r>
      <w:r w:rsidR="00AC3EBB" w:rsidRPr="00425E98">
        <w:t>studenty</w:t>
      </w:r>
      <w:r w:rsidR="002E5530" w:rsidRPr="00425E98">
        <w:rPr>
          <w:b/>
          <w:bCs/>
        </w:rPr>
        <w:t xml:space="preserve"> </w:t>
      </w:r>
      <w:r w:rsidR="00311BD3" w:rsidRPr="00425E98">
        <w:t>středních škol</w:t>
      </w:r>
      <w:r w:rsidR="00AC3EBB">
        <w:rPr>
          <w:bCs/>
        </w:rPr>
        <w:t xml:space="preserve">, kteří se ve výuce </w:t>
      </w:r>
      <w:r w:rsidR="00AC3EBB">
        <w:t xml:space="preserve">zabývají </w:t>
      </w:r>
      <w:r w:rsidR="00AC3EBB" w:rsidRPr="00DA5DEA">
        <w:t>výživo</w:t>
      </w:r>
      <w:r w:rsidR="00AC3EBB">
        <w:t xml:space="preserve">u člověka, </w:t>
      </w:r>
      <w:r w:rsidR="00AC3EBB" w:rsidRPr="00DA5DEA">
        <w:t xml:space="preserve">složením potravin </w:t>
      </w:r>
      <w:r w:rsidR="00AC3EBB">
        <w:t>a jejich bezpečností</w:t>
      </w:r>
      <w:r w:rsidR="001B52C7">
        <w:t xml:space="preserve"> </w:t>
      </w:r>
      <w:r w:rsidR="008B4E96" w:rsidRPr="00E20E7B">
        <w:t>či zdravým životním stylem</w:t>
      </w:r>
      <w:r w:rsidR="00545F9D">
        <w:t>,</w:t>
      </w:r>
      <w:r w:rsidR="00147754">
        <w:t xml:space="preserve"> a </w:t>
      </w:r>
      <w:r w:rsidR="0061316A">
        <w:t>přispívá k zatraktivnění výuky</w:t>
      </w:r>
      <w:r w:rsidR="009E647B">
        <w:t xml:space="preserve"> daného tématu</w:t>
      </w:r>
      <w:r w:rsidR="0061316A">
        <w:t>.</w:t>
      </w:r>
    </w:p>
    <w:p w14:paraId="46B1B8B9" w14:textId="77777777" w:rsidR="000731FE" w:rsidRDefault="000731FE" w:rsidP="007E4F6E">
      <w:pPr>
        <w:jc w:val="both"/>
        <w:rPr>
          <w:bCs/>
        </w:rPr>
      </w:pPr>
    </w:p>
    <w:p w14:paraId="463A460A" w14:textId="0FEF8FDC" w:rsidR="007E4F6E" w:rsidRPr="00DA5DEA" w:rsidRDefault="00625094" w:rsidP="007E4F6E">
      <w:pPr>
        <w:jc w:val="both"/>
      </w:pPr>
      <w:r>
        <w:t xml:space="preserve">Nově je kurz k dispozici také </w:t>
      </w:r>
      <w:r w:rsidR="001B52C7">
        <w:t>spotřebitelům, kteří se zajímají o správnou výživu</w:t>
      </w:r>
      <w:r w:rsidR="009E647B">
        <w:t xml:space="preserve"> </w:t>
      </w:r>
      <w:r w:rsidR="009E647B" w:rsidRPr="00E20E7B">
        <w:t>v každé etapě svého života</w:t>
      </w:r>
      <w:r w:rsidR="00B75A28" w:rsidRPr="00E20E7B">
        <w:t xml:space="preserve"> </w:t>
      </w:r>
      <w:r w:rsidR="00147754">
        <w:t>nebo</w:t>
      </w:r>
      <w:r w:rsidR="009E647B" w:rsidRPr="00E20E7B">
        <w:t xml:space="preserve"> </w:t>
      </w:r>
      <w:r w:rsidR="00B75A28" w:rsidRPr="00E20E7B">
        <w:t xml:space="preserve">o </w:t>
      </w:r>
      <w:r w:rsidR="009E647B" w:rsidRPr="00E20E7B">
        <w:t>bezpečné zacházení s</w:t>
      </w:r>
      <w:r w:rsidR="00425E98">
        <w:t> </w:t>
      </w:r>
      <w:r w:rsidR="009E647B" w:rsidRPr="00E20E7B">
        <w:t>potravinami</w:t>
      </w:r>
      <w:r w:rsidR="00425E98">
        <w:t xml:space="preserve"> </w:t>
      </w:r>
      <w:r w:rsidR="009E647B" w:rsidRPr="00E20E7B">
        <w:t xml:space="preserve">a </w:t>
      </w:r>
      <w:r w:rsidR="005B12B4" w:rsidRPr="00E20E7B">
        <w:t xml:space="preserve">chtějí si </w:t>
      </w:r>
      <w:r w:rsidR="002E5530" w:rsidRPr="00E20E7B">
        <w:t>prohloubit</w:t>
      </w:r>
      <w:r w:rsidR="005B12B4" w:rsidRPr="00E20E7B">
        <w:t xml:space="preserve"> a</w:t>
      </w:r>
      <w:r w:rsidR="005B12B4">
        <w:t xml:space="preserve"> obohatit svoje znalosti</w:t>
      </w:r>
      <w:r w:rsidR="00B75A28">
        <w:t xml:space="preserve"> o informace pocházející</w:t>
      </w:r>
      <w:r>
        <w:t xml:space="preserve"> </w:t>
      </w:r>
      <w:r w:rsidR="00311BD3">
        <w:t>z ověřených odborných zdrojů.</w:t>
      </w:r>
    </w:p>
    <w:p w14:paraId="2A2A0E26" w14:textId="77777777" w:rsidR="000731FE" w:rsidRDefault="007E4F6E" w:rsidP="007E4F6E">
      <w:pPr>
        <w:jc w:val="both"/>
        <w:rPr>
          <w:rFonts w:cs="Arial"/>
        </w:rPr>
      </w:pPr>
      <w:r>
        <w:rPr>
          <w:rFonts w:cs="Arial"/>
        </w:rPr>
        <w:br/>
        <w:t xml:space="preserve">Kurz </w:t>
      </w:r>
      <w:r w:rsidR="00585E96">
        <w:rPr>
          <w:rFonts w:cs="Arial"/>
        </w:rPr>
        <w:t xml:space="preserve">je pro </w:t>
      </w:r>
      <w:r w:rsidR="0061316A">
        <w:rPr>
          <w:rFonts w:cs="Arial"/>
        </w:rPr>
        <w:t xml:space="preserve">lepší </w:t>
      </w:r>
      <w:r w:rsidR="00585E96">
        <w:rPr>
          <w:rFonts w:cs="Arial"/>
        </w:rPr>
        <w:t xml:space="preserve">praktické využití </w:t>
      </w:r>
      <w:r>
        <w:rPr>
          <w:rFonts w:cs="Arial"/>
        </w:rPr>
        <w:t>rozdělen do 25</w:t>
      </w:r>
      <w:r w:rsidRPr="0098370B">
        <w:rPr>
          <w:rFonts w:cs="Arial"/>
        </w:rPr>
        <w:t xml:space="preserve"> </w:t>
      </w:r>
      <w:r>
        <w:rPr>
          <w:rFonts w:cs="Arial"/>
        </w:rPr>
        <w:t>samostatných modulů. K</w:t>
      </w:r>
      <w:r w:rsidRPr="0098370B">
        <w:rPr>
          <w:rFonts w:cs="Arial"/>
        </w:rPr>
        <w:t xml:space="preserve">aždý </w:t>
      </w:r>
      <w:r w:rsidR="00585E96">
        <w:rPr>
          <w:rFonts w:cs="Arial"/>
        </w:rPr>
        <w:t>uživatel</w:t>
      </w:r>
      <w:r w:rsidRPr="0098370B">
        <w:rPr>
          <w:rFonts w:cs="Arial"/>
        </w:rPr>
        <w:t xml:space="preserve"> má možnost si</w:t>
      </w:r>
      <w:r w:rsidR="00585E96">
        <w:rPr>
          <w:rFonts w:cs="Arial"/>
        </w:rPr>
        <w:t xml:space="preserve"> podle svých zájmů</w:t>
      </w:r>
      <w:r w:rsidRPr="0098370B">
        <w:rPr>
          <w:rFonts w:cs="Arial"/>
        </w:rPr>
        <w:t xml:space="preserve"> vybrat buď celý kur</w:t>
      </w:r>
      <w:r>
        <w:rPr>
          <w:rFonts w:cs="Arial"/>
        </w:rPr>
        <w:t xml:space="preserve">z, nebo pouze jednotlivá témata </w:t>
      </w:r>
      <w:r w:rsidRPr="0098370B">
        <w:rPr>
          <w:rFonts w:cs="Arial"/>
        </w:rPr>
        <w:t>(moduly).</w:t>
      </w:r>
    </w:p>
    <w:p w14:paraId="746D3974" w14:textId="17BAE60D" w:rsidR="007E4F6E" w:rsidRDefault="00425E98" w:rsidP="007E4F6E">
      <w:pPr>
        <w:jc w:val="both"/>
        <w:rPr>
          <w:rFonts w:cs="Arial"/>
        </w:rPr>
      </w:pPr>
      <w:r>
        <w:rPr>
          <w:rFonts w:cs="Arial"/>
        </w:rPr>
        <w:br/>
      </w:r>
      <w:r w:rsidR="007E4F6E" w:rsidRPr="0098370B">
        <w:rPr>
          <w:rFonts w:cs="Arial"/>
        </w:rPr>
        <w:t>První modul uvádí do problematiky výživy člověka, příjmu a výdeje energi</w:t>
      </w:r>
      <w:r w:rsidR="007E4F6E">
        <w:rPr>
          <w:rFonts w:cs="Arial"/>
        </w:rPr>
        <w:t xml:space="preserve">e a fyziologie trávení. Druhý, </w:t>
      </w:r>
      <w:r w:rsidR="007E4F6E" w:rsidRPr="0098370B">
        <w:rPr>
          <w:rFonts w:cs="Arial"/>
        </w:rPr>
        <w:t>třetí</w:t>
      </w:r>
      <w:r w:rsidR="007E4F6E">
        <w:rPr>
          <w:rFonts w:cs="Arial"/>
        </w:rPr>
        <w:t xml:space="preserve"> a čtvrtý</w:t>
      </w:r>
      <w:r w:rsidR="007E4F6E" w:rsidRPr="0098370B">
        <w:rPr>
          <w:rFonts w:cs="Arial"/>
        </w:rPr>
        <w:t xml:space="preserve"> modul se zab</w:t>
      </w:r>
      <w:r w:rsidR="007E4F6E">
        <w:rPr>
          <w:rFonts w:cs="Arial"/>
        </w:rPr>
        <w:t>ývá potřebou</w:t>
      </w:r>
      <w:r w:rsidR="008B4E96">
        <w:rPr>
          <w:rFonts w:cs="Arial"/>
        </w:rPr>
        <w:t xml:space="preserve"> </w:t>
      </w:r>
      <w:r w:rsidR="008B4E96" w:rsidRPr="00E20E7B">
        <w:rPr>
          <w:rFonts w:cs="Arial"/>
        </w:rPr>
        <w:t>základních</w:t>
      </w:r>
      <w:r w:rsidR="00E20E7B">
        <w:rPr>
          <w:rFonts w:cs="Arial"/>
        </w:rPr>
        <w:t xml:space="preserve"> </w:t>
      </w:r>
      <w:r w:rsidR="007E4F6E">
        <w:rPr>
          <w:rFonts w:cs="Arial"/>
        </w:rPr>
        <w:t xml:space="preserve">živin. Pátý, šestý </w:t>
      </w:r>
      <w:r w:rsidR="007E4F6E">
        <w:rPr>
          <w:rFonts w:cs="Arial"/>
        </w:rPr>
        <w:br/>
        <w:t>a sedmý modul objasňuje potřebu vitaminů, minerálních látek a tekutin. Osmý</w:t>
      </w:r>
      <w:r w:rsidR="007E4F6E" w:rsidRPr="0098370B">
        <w:rPr>
          <w:rFonts w:cs="Arial"/>
        </w:rPr>
        <w:t xml:space="preserve"> modul je věnován principům správné výživy </w:t>
      </w:r>
      <w:r w:rsidR="007E4F6E">
        <w:rPr>
          <w:rFonts w:cs="Arial"/>
        </w:rPr>
        <w:t xml:space="preserve">a devátý modul </w:t>
      </w:r>
      <w:r w:rsidR="007E4F6E" w:rsidRPr="0098370B">
        <w:rPr>
          <w:rFonts w:cs="Arial"/>
        </w:rPr>
        <w:t>pohybové aktivitě, která má stejně jako výživa zásadní vliv na naše zdraví. Aktuální výživová doporučení pro jednotlivé věkové skupiny populace (děti, dospívající, senio</w:t>
      </w:r>
      <w:r w:rsidR="00E20E7B">
        <w:rPr>
          <w:rFonts w:cs="Arial"/>
        </w:rPr>
        <w:t>ry</w:t>
      </w:r>
      <w:r w:rsidR="007E4F6E" w:rsidRPr="0098370B">
        <w:rPr>
          <w:rFonts w:cs="Arial"/>
        </w:rPr>
        <w:t xml:space="preserve">) a některé specifické skupiny obyvatel (těhotné a kojící) prezentuje </w:t>
      </w:r>
      <w:r w:rsidR="007E4F6E">
        <w:rPr>
          <w:rFonts w:cs="Arial"/>
        </w:rPr>
        <w:t>desátý, jedenáctý, dvanáctý a třináctý</w:t>
      </w:r>
      <w:r w:rsidR="007E4F6E" w:rsidRPr="0098370B">
        <w:rPr>
          <w:rFonts w:cs="Arial"/>
        </w:rPr>
        <w:t xml:space="preserve"> modul. </w:t>
      </w:r>
      <w:r w:rsidR="007E4F6E">
        <w:rPr>
          <w:rFonts w:cs="Arial"/>
        </w:rPr>
        <w:t>Čtrnáctý modul je zaměřen na způsoby alternativního stravování. Patnáctý až dvacátý</w:t>
      </w:r>
      <w:r w:rsidR="007E4F6E" w:rsidRPr="0098370B">
        <w:rPr>
          <w:rFonts w:cs="Arial"/>
        </w:rPr>
        <w:t xml:space="preserve"> modul je věnován potravinám živočišného a rostlinného původu – jejich složení, dopadu na zdraví a bezpečnému zachá</w:t>
      </w:r>
      <w:r w:rsidR="007E4F6E">
        <w:rPr>
          <w:rFonts w:cs="Arial"/>
        </w:rPr>
        <w:t xml:space="preserve">zení. O pochutinách </w:t>
      </w:r>
      <w:r w:rsidR="007E4F6E" w:rsidRPr="0098370B">
        <w:rPr>
          <w:rFonts w:cs="Arial"/>
        </w:rPr>
        <w:t>pojednává d</w:t>
      </w:r>
      <w:r w:rsidR="007E4F6E">
        <w:rPr>
          <w:rFonts w:cs="Arial"/>
        </w:rPr>
        <w:t xml:space="preserve">vacátý první a dvacátý druhý </w:t>
      </w:r>
      <w:r w:rsidR="007E4F6E" w:rsidRPr="0098370B">
        <w:rPr>
          <w:rFonts w:cs="Arial"/>
        </w:rPr>
        <w:t xml:space="preserve">modul, o nápojích a pitném režimu modul </w:t>
      </w:r>
      <w:r w:rsidR="007E4F6E">
        <w:rPr>
          <w:rFonts w:cs="Arial"/>
        </w:rPr>
        <w:t>dvacátý třetí</w:t>
      </w:r>
      <w:r w:rsidR="007E4F6E" w:rsidRPr="0098370B">
        <w:rPr>
          <w:rFonts w:cs="Arial"/>
        </w:rPr>
        <w:t>. Ve výživě je důležité nejen co jíme, ale také v jaké podobě. Změnami při zpracování a úpravě potravin se proto zabývá dva</w:t>
      </w:r>
      <w:r w:rsidR="007E4F6E">
        <w:rPr>
          <w:rFonts w:cs="Arial"/>
        </w:rPr>
        <w:t>cátý čtvrtý modul</w:t>
      </w:r>
      <w:r w:rsidR="007E4F6E" w:rsidRPr="0098370B">
        <w:rPr>
          <w:rFonts w:cs="Arial"/>
        </w:rPr>
        <w:t xml:space="preserve">. V posledním modulu </w:t>
      </w:r>
      <w:r w:rsidR="00311BD3">
        <w:rPr>
          <w:rFonts w:cs="Arial"/>
        </w:rPr>
        <w:t xml:space="preserve">jsou </w:t>
      </w:r>
      <w:r w:rsidR="001B52C7">
        <w:rPr>
          <w:rFonts w:cs="Arial"/>
        </w:rPr>
        <w:t>shrnuty</w:t>
      </w:r>
      <w:r w:rsidR="00311BD3">
        <w:rPr>
          <w:rFonts w:cs="Arial"/>
        </w:rPr>
        <w:t xml:space="preserve"> </w:t>
      </w:r>
      <w:r w:rsidR="007E4F6E" w:rsidRPr="0098370B">
        <w:rPr>
          <w:rFonts w:cs="Arial"/>
        </w:rPr>
        <w:t>hlavní zásad</w:t>
      </w:r>
      <w:r w:rsidR="00311BD3">
        <w:rPr>
          <w:rFonts w:cs="Arial"/>
        </w:rPr>
        <w:t>y</w:t>
      </w:r>
      <w:r w:rsidR="007E4F6E" w:rsidRPr="0098370B">
        <w:rPr>
          <w:rFonts w:cs="Arial"/>
        </w:rPr>
        <w:t xml:space="preserve"> bezpečného stravování, které je třeba dodržovat při práci s </w:t>
      </w:r>
      <w:r w:rsidR="007E4F6E">
        <w:rPr>
          <w:rFonts w:cs="Arial"/>
        </w:rPr>
        <w:t>potravinami, aby nedocházelo k šíření alimentárních nákaz a </w:t>
      </w:r>
      <w:r w:rsidR="007E4F6E" w:rsidRPr="0098370B">
        <w:rPr>
          <w:rFonts w:cs="Arial"/>
        </w:rPr>
        <w:t xml:space="preserve">otrav. </w:t>
      </w:r>
    </w:p>
    <w:p w14:paraId="3CB30EAE" w14:textId="76079809" w:rsidR="004E4269" w:rsidRPr="00E20E7B" w:rsidRDefault="007E4F6E" w:rsidP="004E4269">
      <w:pPr>
        <w:jc w:val="both"/>
      </w:pPr>
      <w:r>
        <w:rPr>
          <w:b/>
        </w:rPr>
        <w:br/>
      </w:r>
      <w:r w:rsidRPr="004E4269">
        <w:rPr>
          <w:b/>
          <w:bCs/>
        </w:rPr>
        <w:t>K</w:t>
      </w:r>
      <w:r w:rsidR="00884FC8" w:rsidRPr="004E4269">
        <w:rPr>
          <w:b/>
          <w:bCs/>
        </w:rPr>
        <w:t xml:space="preserve"> </w:t>
      </w:r>
      <w:r w:rsidRPr="004E4269">
        <w:rPr>
          <w:b/>
          <w:bCs/>
        </w:rPr>
        <w:t>používání</w:t>
      </w:r>
      <w:r w:rsidR="008F3B3E" w:rsidRPr="004E4269">
        <w:rPr>
          <w:b/>
          <w:bCs/>
        </w:rPr>
        <w:t xml:space="preserve"> </w:t>
      </w:r>
      <w:r w:rsidR="004E4269" w:rsidRPr="004E4269">
        <w:rPr>
          <w:b/>
          <w:bCs/>
        </w:rPr>
        <w:t xml:space="preserve">e-learningového kurzu </w:t>
      </w:r>
      <w:r w:rsidRPr="004E4269">
        <w:rPr>
          <w:b/>
          <w:bCs/>
        </w:rPr>
        <w:t xml:space="preserve">je potřeba </w:t>
      </w:r>
      <w:r w:rsidR="000E5835" w:rsidRPr="004E4269">
        <w:rPr>
          <w:b/>
          <w:bCs/>
        </w:rPr>
        <w:t xml:space="preserve">vyplnit a odeslat </w:t>
      </w:r>
      <w:r w:rsidR="00585E96" w:rsidRPr="00884FC8">
        <w:rPr>
          <w:b/>
          <w:bCs/>
        </w:rPr>
        <w:t>registrační</w:t>
      </w:r>
      <w:r w:rsidR="000E5835" w:rsidRPr="00884FC8">
        <w:rPr>
          <w:b/>
          <w:bCs/>
        </w:rPr>
        <w:t xml:space="preserve"> </w:t>
      </w:r>
      <w:r w:rsidR="00585E96" w:rsidRPr="00884FC8">
        <w:rPr>
          <w:b/>
          <w:bCs/>
        </w:rPr>
        <w:t>formulář</w:t>
      </w:r>
      <w:r w:rsidR="000E5835">
        <w:t xml:space="preserve"> uvedený zde: </w:t>
      </w:r>
      <w:hyperlink r:id="rId4" w:history="1">
        <w:r w:rsidR="001B52C7">
          <w:rPr>
            <w:rStyle w:val="Hypertextovodkaz"/>
          </w:rPr>
          <w:t>Nový ročník e-learningového kurzu „Výživa ve výchově ke zdraví“ – Bezpečnost potravin (bezpecnostpotravin.cz)</w:t>
        </w:r>
      </w:hyperlink>
      <w:r w:rsidRPr="006668F5">
        <w:t xml:space="preserve">. </w:t>
      </w:r>
      <w:r w:rsidR="004E4269" w:rsidRPr="00E20E7B">
        <w:t xml:space="preserve">Po odeslání formuláře </w:t>
      </w:r>
      <w:r w:rsidR="005242EC">
        <w:t>obdrží každý</w:t>
      </w:r>
      <w:r w:rsidR="004E4269" w:rsidRPr="00E20E7B">
        <w:t xml:space="preserve"> </w:t>
      </w:r>
      <w:r w:rsidR="00425E98">
        <w:t xml:space="preserve">zájemce o kurz </w:t>
      </w:r>
      <w:r w:rsidR="004E4269" w:rsidRPr="00E20E7B">
        <w:t>informac</w:t>
      </w:r>
      <w:r w:rsidR="005242EC">
        <w:t>i</w:t>
      </w:r>
      <w:r w:rsidR="004E4269" w:rsidRPr="00E20E7B">
        <w:t xml:space="preserve"> potvrzující registraci. Datum zahájení kurzu a přístupové údaje </w:t>
      </w:r>
      <w:r w:rsidR="005242EC">
        <w:t xml:space="preserve">budou zaslány </w:t>
      </w:r>
      <w:r w:rsidR="004E4269" w:rsidRPr="00E20E7B">
        <w:t>následně.</w:t>
      </w:r>
    </w:p>
    <w:p w14:paraId="3C470EAA" w14:textId="77777777" w:rsidR="004E4269" w:rsidRPr="00E20E7B" w:rsidRDefault="004E4269" w:rsidP="004E4269">
      <w:pPr>
        <w:jc w:val="both"/>
      </w:pPr>
    </w:p>
    <w:p w14:paraId="0D0A675A" w14:textId="77777777" w:rsidR="004E4269" w:rsidRPr="00E20E7B" w:rsidRDefault="004E4269" w:rsidP="004E4269">
      <w:pPr>
        <w:jc w:val="both"/>
      </w:pPr>
      <w:r w:rsidRPr="00E20E7B">
        <w:t>E-learningový kurz bude pro každého registrovaného uživatele přístupný 3 měsíce.</w:t>
      </w:r>
    </w:p>
    <w:p w14:paraId="632BA822" w14:textId="39CD3291" w:rsidR="004E4269" w:rsidRPr="00E20E7B" w:rsidRDefault="004E4269" w:rsidP="004E4269">
      <w:pPr>
        <w:jc w:val="both"/>
      </w:pPr>
      <w:r w:rsidRPr="00E20E7B">
        <w:t>Spuštění kurzu proběhne vždy začátkem měsíce následujícího po registraci.</w:t>
      </w:r>
    </w:p>
    <w:p w14:paraId="1CDE0249" w14:textId="77777777" w:rsidR="004E4269" w:rsidRPr="00E20E7B" w:rsidRDefault="004E4269" w:rsidP="004E4269">
      <w:pPr>
        <w:jc w:val="both"/>
      </w:pPr>
    </w:p>
    <w:p w14:paraId="1D420B82" w14:textId="0C0A6D82" w:rsidR="007E4F6E" w:rsidRDefault="007E4F6E" w:rsidP="007E4F6E">
      <w:pPr>
        <w:jc w:val="both"/>
      </w:pPr>
      <w:r>
        <w:t>Po ukončení</w:t>
      </w:r>
      <w:r w:rsidRPr="00DA5DEA">
        <w:t xml:space="preserve"> </w:t>
      </w:r>
      <w:r>
        <w:t xml:space="preserve">kurzu </w:t>
      </w:r>
      <w:r w:rsidRPr="00DA5DEA">
        <w:t xml:space="preserve">se </w:t>
      </w:r>
      <w:r>
        <w:t xml:space="preserve">nekoná </w:t>
      </w:r>
      <w:r w:rsidRPr="00DA5DEA">
        <w:t xml:space="preserve">závěrečný test </w:t>
      </w:r>
      <w:r>
        <w:t xml:space="preserve">a není </w:t>
      </w:r>
      <w:r w:rsidRPr="00DA5DEA">
        <w:t xml:space="preserve">vydáváno osvědčení. </w:t>
      </w:r>
    </w:p>
    <w:p w14:paraId="2D2A5E1D" w14:textId="77777777" w:rsidR="007E4F6E" w:rsidRDefault="007E4F6E" w:rsidP="007E4F6E">
      <w:pPr>
        <w:jc w:val="both"/>
      </w:pPr>
      <w:r>
        <w:br/>
      </w:r>
      <w:r w:rsidRPr="00B54926">
        <w:t xml:space="preserve">E-learningový kurz </w:t>
      </w:r>
      <w:r>
        <w:t>je</w:t>
      </w:r>
      <w:r w:rsidRPr="00B54926">
        <w:t xml:space="preserve"> doplněn aktualizovanou odbornou </w:t>
      </w:r>
      <w:r w:rsidRPr="00623B56">
        <w:rPr>
          <w:b/>
          <w:bCs/>
        </w:rPr>
        <w:t>příručkou pro pedagogy „Výživa ve výchově ke zdraví“</w:t>
      </w:r>
      <w:r w:rsidRPr="00B54926">
        <w:t xml:space="preserve">, </w:t>
      </w:r>
      <w:r w:rsidRPr="00073F45">
        <w:t xml:space="preserve">která je v elektronické podobě </w:t>
      </w:r>
      <w:r>
        <w:t>dostupná</w:t>
      </w:r>
      <w:r w:rsidRPr="00073F45">
        <w:t xml:space="preserve"> </w:t>
      </w:r>
      <w:r>
        <w:t xml:space="preserve">na </w:t>
      </w:r>
      <w:r w:rsidRPr="00073F45">
        <w:t xml:space="preserve">stránkách </w:t>
      </w:r>
      <w:hyperlink r:id="rId5" w:history="1">
        <w:r w:rsidRPr="00015288">
          <w:rPr>
            <w:rStyle w:val="Hypertextovodkaz"/>
          </w:rPr>
          <w:t>www.bezpecnostpotravin.cz</w:t>
        </w:r>
      </w:hyperlink>
      <w:r>
        <w:t xml:space="preserve"> v kategorii Publikace (zde: </w:t>
      </w:r>
      <w:hyperlink r:id="rId6" w:history="1">
        <w:r>
          <w:rPr>
            <w:rStyle w:val="Hypertextovodkaz"/>
          </w:rPr>
          <w:t>Priruc</w:t>
        </w:r>
        <w:r>
          <w:rPr>
            <w:rStyle w:val="Hypertextovodkaz"/>
          </w:rPr>
          <w:t>k</w:t>
        </w:r>
        <w:r>
          <w:rPr>
            <w:rStyle w:val="Hypertextovodkaz"/>
          </w:rPr>
          <w:t>a_pro_ucitele_WEB.pdf (bezpecnostpotravin.cz)</w:t>
        </w:r>
      </w:hyperlink>
      <w:r>
        <w:t xml:space="preserve"> nebo je na vyžádání zasílána </w:t>
      </w:r>
      <w:r w:rsidRPr="00073F45">
        <w:t>v tištěné podobě.</w:t>
      </w:r>
      <w:r>
        <w:t xml:space="preserve"> </w:t>
      </w:r>
    </w:p>
    <w:p w14:paraId="280943F5" w14:textId="1F899E0C" w:rsidR="00B75A28" w:rsidRPr="00832332" w:rsidRDefault="007E4F6E" w:rsidP="00B75A28">
      <w:pPr>
        <w:jc w:val="both"/>
        <w:rPr>
          <w:b/>
        </w:rPr>
      </w:pPr>
      <w:r>
        <w:br/>
      </w:r>
      <w:r>
        <w:rPr>
          <w:b/>
        </w:rPr>
        <w:t>E-learningový kurz i příručka jsou poskytovány</w:t>
      </w:r>
      <w:r w:rsidRPr="0065002F">
        <w:rPr>
          <w:b/>
        </w:rPr>
        <w:t xml:space="preserve"> zdarma. </w:t>
      </w:r>
    </w:p>
    <w:p w14:paraId="2C41CC9F" w14:textId="77777777" w:rsidR="0061316A" w:rsidRDefault="0061316A" w:rsidP="000E5835">
      <w:pPr>
        <w:jc w:val="both"/>
      </w:pPr>
    </w:p>
    <w:p w14:paraId="4401CA27" w14:textId="3EA93020" w:rsidR="005B4F51" w:rsidRDefault="00832332" w:rsidP="000E5835">
      <w:pPr>
        <w:jc w:val="both"/>
      </w:pPr>
      <w:r>
        <w:lastRenderedPageBreak/>
        <w:t xml:space="preserve">Další zajímavé informace z oblasti výživy a bezpečného zacházení s potravinami a </w:t>
      </w:r>
      <w:r w:rsidR="00147754">
        <w:br/>
        <w:t>o</w:t>
      </w:r>
      <w:r w:rsidR="001D64A2">
        <w:t xml:space="preserve"> </w:t>
      </w:r>
      <w:r>
        <w:t xml:space="preserve">souvisejících tématech jsou k dispozici na webových stránkách </w:t>
      </w:r>
      <w:r w:rsidRPr="00073F45">
        <w:t>Informační</w:t>
      </w:r>
      <w:r>
        <w:t>ho centra bezpečnosti potravin</w:t>
      </w:r>
      <w:r w:rsidR="00E17FD9">
        <w:t xml:space="preserve">: </w:t>
      </w:r>
      <w:hyperlink r:id="rId7" w:history="1">
        <w:r w:rsidRPr="004E4269">
          <w:rPr>
            <w:rStyle w:val="Hypertextovodkaz"/>
          </w:rPr>
          <w:t>www.bezpecnostpotravin.cz</w:t>
        </w:r>
      </w:hyperlink>
      <w:r w:rsidR="000A4CFD" w:rsidRPr="000A4CFD">
        <w:rPr>
          <w:rStyle w:val="Hypertextovodkaz"/>
          <w:u w:val="none"/>
        </w:rPr>
        <w:t>,</w:t>
      </w:r>
      <w:r w:rsidR="000A4CFD">
        <w:rPr>
          <w:rStyle w:val="Hypertextovodkaz"/>
        </w:rPr>
        <w:t xml:space="preserve"> </w:t>
      </w:r>
      <w:hyperlink r:id="rId8" w:history="1">
        <w:r w:rsidR="000A4CFD" w:rsidRPr="00A305EC">
          <w:rPr>
            <w:rStyle w:val="Hypertextovodkaz"/>
          </w:rPr>
          <w:t>www.viscojis.cz</w:t>
        </w:r>
      </w:hyperlink>
      <w:r>
        <w:t xml:space="preserve"> a </w:t>
      </w:r>
      <w:hyperlink r:id="rId9" w:history="1">
        <w:r w:rsidRPr="00367352">
          <w:rPr>
            <w:rStyle w:val="Hypertextovodkaz"/>
          </w:rPr>
          <w:t>www.viscojis.cz/teens</w:t>
        </w:r>
      </w:hyperlink>
      <w:r>
        <w:t>.</w:t>
      </w:r>
    </w:p>
    <w:p w14:paraId="26AD6CCE" w14:textId="6633D02F" w:rsidR="005B4F51" w:rsidRDefault="005B4F51" w:rsidP="000E5835">
      <w:pPr>
        <w:jc w:val="both"/>
      </w:pPr>
    </w:p>
    <w:p w14:paraId="5C5DE822" w14:textId="77777777" w:rsidR="00A736B5" w:rsidRDefault="00A736B5" w:rsidP="00A736B5">
      <w:pPr>
        <w:jc w:val="both"/>
      </w:pPr>
      <w:r w:rsidRPr="00BC49FC">
        <w:t xml:space="preserve">Případné dotazy </w:t>
      </w:r>
      <w:r>
        <w:t>zasílejte na e-mailovou adresu</w:t>
      </w:r>
      <w:r w:rsidRPr="0061316A">
        <w:t xml:space="preserve">: </w:t>
      </w:r>
      <w:hyperlink r:id="rId10" w:history="1">
        <w:r w:rsidRPr="00526BA0">
          <w:rPr>
            <w:rStyle w:val="Hypertextovodkaz"/>
          </w:rPr>
          <w:t>icbp.objednavky@mze.cz</w:t>
        </w:r>
      </w:hyperlink>
      <w:r>
        <w:t>.</w:t>
      </w:r>
    </w:p>
    <w:p w14:paraId="46BCAD54" w14:textId="77777777" w:rsidR="007E4F6E" w:rsidRDefault="007E4F6E" w:rsidP="007E4F6E">
      <w:pPr>
        <w:jc w:val="both"/>
      </w:pPr>
    </w:p>
    <w:p w14:paraId="4F52436F" w14:textId="77777777" w:rsidR="007E4F6E" w:rsidRDefault="007E4F6E" w:rsidP="007E4F6E"/>
    <w:p w14:paraId="6394C6E1" w14:textId="50B45EBA" w:rsidR="008D10C2" w:rsidRDefault="008D10C2"/>
    <w:p w14:paraId="32A2F930" w14:textId="313E6454" w:rsidR="00146E19" w:rsidRDefault="00146E19"/>
    <w:p w14:paraId="419BC5B4" w14:textId="0FFC6668" w:rsidR="00146E19" w:rsidRDefault="00146E19"/>
    <w:p w14:paraId="60F1595A" w14:textId="25FDCD07" w:rsidR="00146E19" w:rsidRDefault="00146E19"/>
    <w:p w14:paraId="14AF5EA3" w14:textId="26CE4592" w:rsidR="00146E19" w:rsidRDefault="00146E19"/>
    <w:sectPr w:rsidR="0014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F6E"/>
    <w:rsid w:val="000418C7"/>
    <w:rsid w:val="000731FE"/>
    <w:rsid w:val="000A4CFD"/>
    <w:rsid w:val="000E5835"/>
    <w:rsid w:val="00146E19"/>
    <w:rsid w:val="00147754"/>
    <w:rsid w:val="001B52C7"/>
    <w:rsid w:val="001D64A2"/>
    <w:rsid w:val="002E5530"/>
    <w:rsid w:val="00311BD3"/>
    <w:rsid w:val="00323654"/>
    <w:rsid w:val="003371E4"/>
    <w:rsid w:val="003F318F"/>
    <w:rsid w:val="00425E98"/>
    <w:rsid w:val="0048431C"/>
    <w:rsid w:val="004E300C"/>
    <w:rsid w:val="004E4269"/>
    <w:rsid w:val="005143F4"/>
    <w:rsid w:val="005242EC"/>
    <w:rsid w:val="00545F9D"/>
    <w:rsid w:val="00585E96"/>
    <w:rsid w:val="005B12B4"/>
    <w:rsid w:val="005B4F51"/>
    <w:rsid w:val="005C7FBD"/>
    <w:rsid w:val="0061316A"/>
    <w:rsid w:val="00625094"/>
    <w:rsid w:val="007E4F6E"/>
    <w:rsid w:val="00832332"/>
    <w:rsid w:val="00884FC8"/>
    <w:rsid w:val="008B4E96"/>
    <w:rsid w:val="008D10C2"/>
    <w:rsid w:val="008F3B3E"/>
    <w:rsid w:val="009E647B"/>
    <w:rsid w:val="00A37066"/>
    <w:rsid w:val="00A736B5"/>
    <w:rsid w:val="00A908DF"/>
    <w:rsid w:val="00A963F1"/>
    <w:rsid w:val="00AC3EBB"/>
    <w:rsid w:val="00B44AF4"/>
    <w:rsid w:val="00B53977"/>
    <w:rsid w:val="00B75A28"/>
    <w:rsid w:val="00B86BE9"/>
    <w:rsid w:val="00C91BCC"/>
    <w:rsid w:val="00C93A6E"/>
    <w:rsid w:val="00D60BFA"/>
    <w:rsid w:val="00DC7F5D"/>
    <w:rsid w:val="00E17FD9"/>
    <w:rsid w:val="00E20E7B"/>
    <w:rsid w:val="00F1443B"/>
    <w:rsid w:val="00F544D0"/>
    <w:rsid w:val="00F76AC0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5B75"/>
  <w15:chartTrackingRefBased/>
  <w15:docId w15:val="{87E95822-A6FA-48E3-98E9-C7894B15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4F6E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4F6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E4F6E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316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46E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6E1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A4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coji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zpecnostpotravin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zpecnostpotravin.cz/UserFiles/publikace1/Prirucka_pro_ucitele_WEB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zpecnostpotravin.cz" TargetMode="External"/><Relationship Id="rId10" Type="http://schemas.openxmlformats.org/officeDocument/2006/relationships/hyperlink" Target="mailto:icbp.objednavky@mze.cz" TargetMode="External"/><Relationship Id="rId4" Type="http://schemas.openxmlformats.org/officeDocument/2006/relationships/hyperlink" Target="https://bezpecnostpotravin.cz/novy-rocnik-e-learningoveho-kurzu-vyziva-ve-vychove-ke-zdravi/" TargetMode="External"/><Relationship Id="rId9" Type="http://schemas.openxmlformats.org/officeDocument/2006/relationships/hyperlink" Target="http://www.viscojis.cz/teen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Koubová Dana</dc:creator>
  <cp:keywords/>
  <dc:description/>
  <cp:lastModifiedBy>Koubová Dana</cp:lastModifiedBy>
  <cp:revision>3</cp:revision>
  <dcterms:created xsi:type="dcterms:W3CDTF">2023-03-13T10:33:00Z</dcterms:created>
  <dcterms:modified xsi:type="dcterms:W3CDTF">2023-03-13T10:48:00Z</dcterms:modified>
</cp:coreProperties>
</file>